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18194" w14:textId="5AB6A001" w:rsidR="005B411D" w:rsidRDefault="0050221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4214DE16" w14:textId="77777777" w:rsidR="005B411D" w:rsidRDefault="00502213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598CB3C" w14:textId="77777777" w:rsidR="005B411D" w:rsidRDefault="005B411D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B97D16" w14:textId="77777777" w:rsidR="005B411D" w:rsidRDefault="00502213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040088FE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23941D24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42EAFA5" w14:textId="77777777" w:rsidR="005B411D" w:rsidRDefault="00502213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E14FDF3" w14:textId="77777777" w:rsidR="005B411D" w:rsidRDefault="005B411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565EFECF" w14:textId="77777777" w:rsidR="005B411D" w:rsidRDefault="0050221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1562397F" w14:textId="77777777" w:rsidR="005B411D" w:rsidRDefault="00502213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4447EFF" w14:textId="3E863B85" w:rsidR="005B411D" w:rsidRDefault="00502213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A812B3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2C8EFE1" w14:textId="77777777" w:rsidR="005B411D" w:rsidRDefault="005B411D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71A74C4C" w14:textId="77777777" w:rsidR="005B411D" w:rsidRDefault="005B411D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A26FD58" w14:textId="43EFBB49" w:rsidR="005B411D" w:rsidRDefault="00502213" w:rsidP="008D612C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End w:id="0"/>
      <w:r w:rsidR="00070C84">
        <w:rPr>
          <w:rFonts w:ascii="Calibri Light" w:hAnsi="Calibri Light" w:cs="Calibri Light"/>
          <w:sz w:val="22"/>
          <w:szCs w:val="22"/>
          <w:lang w:eastAsia="pl-PL"/>
        </w:rPr>
        <w:t>„</w:t>
      </w:r>
      <w:r w:rsidR="008D612C" w:rsidRPr="008D612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Budowa chodnika wraz z robotami towarzyszącymi w ciągu drogi powiatowej nr 1544 K Chełmiec – Naszacowice w m. Świniarsko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” –</w:t>
      </w:r>
      <w:r w:rsidR="00070C84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070C84">
        <w:rPr>
          <w:rFonts w:ascii="Calibri Light" w:hAnsi="Calibri Light" w:cs="Calibri Light"/>
          <w:b/>
          <w:sz w:val="22"/>
          <w:szCs w:val="22"/>
        </w:rPr>
        <w:t>nr zamówienia: PZD–ZAM.261.</w:t>
      </w:r>
      <w:r w:rsidR="0062468F">
        <w:rPr>
          <w:rFonts w:ascii="Calibri Light" w:hAnsi="Calibri Light" w:cs="Calibri Light"/>
          <w:b/>
          <w:sz w:val="22"/>
          <w:szCs w:val="22"/>
        </w:rPr>
        <w:t>2</w:t>
      </w:r>
      <w:r w:rsidR="00070C84">
        <w:rPr>
          <w:rFonts w:ascii="Calibri Light" w:hAnsi="Calibri Light" w:cs="Calibri Light"/>
          <w:b/>
          <w:sz w:val="22"/>
          <w:szCs w:val="22"/>
        </w:rPr>
        <w:t>.202</w:t>
      </w:r>
      <w:r w:rsidR="008D612C">
        <w:rPr>
          <w:rFonts w:ascii="Calibri Light" w:hAnsi="Calibri Light" w:cs="Calibri Light"/>
          <w:b/>
          <w:sz w:val="22"/>
          <w:szCs w:val="22"/>
        </w:rPr>
        <w:t>6</w:t>
      </w:r>
      <w:r w:rsidR="00070C84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8D612C">
        <w:rPr>
          <w:rFonts w:ascii="Calibri Light" w:hAnsi="Calibri Light" w:cs="Calibri Light"/>
          <w:b/>
          <w:sz w:val="22"/>
          <w:szCs w:val="22"/>
        </w:rPr>
        <w:t>SC</w:t>
      </w:r>
      <w:r w:rsidR="00DA0D63" w:rsidRPr="00DA0D63">
        <w:rPr>
          <w:rFonts w:ascii="Calibri Light" w:hAnsi="Calibri Light" w:cs="Calibri Light"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</w:t>
      </w:r>
      <w:r w:rsidR="00111DD0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5B04D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celu potwierdzenia spełniania warunku udziału</w:t>
      </w:r>
      <w:r w:rsidR="008D612C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</w:t>
      </w:r>
      <w:r w:rsidR="009841C1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postępowaniu </w:t>
      </w:r>
      <w:r w:rsidR="008D612C" w:rsidRPr="008D612C">
        <w:rPr>
          <w:rFonts w:ascii="Calibri Light" w:hAnsi="Calibri Light" w:cs="Calibri Light"/>
          <w:sz w:val="22"/>
          <w:szCs w:val="22"/>
        </w:rPr>
        <w:t>określonego rozdz.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Pr="008D612C">
        <w:rPr>
          <w:rFonts w:ascii="Calibri Light" w:hAnsi="Calibri Light" w:cs="Calibri Light"/>
          <w:sz w:val="22"/>
          <w:szCs w:val="22"/>
        </w:rPr>
        <w:t>XV</w:t>
      </w:r>
      <w:r w:rsidR="00F00FF6" w:rsidRPr="008D612C">
        <w:rPr>
          <w:rFonts w:ascii="Calibri Light" w:hAnsi="Calibri Light" w:cs="Calibri Light"/>
          <w:sz w:val="22"/>
          <w:szCs w:val="22"/>
        </w:rPr>
        <w:t> </w:t>
      </w:r>
      <w:r w:rsidR="00274800" w:rsidRPr="008D612C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274800" w:rsidRPr="008D612C">
        <w:rPr>
          <w:rFonts w:ascii="Calibri Light" w:hAnsi="Calibri Light" w:cs="Calibri Light"/>
          <w:sz w:val="22"/>
          <w:szCs w:val="22"/>
        </w:rPr>
        <w:t>p</w:t>
      </w:r>
      <w:r w:rsidRPr="008D612C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317B17">
        <w:rPr>
          <w:rFonts w:ascii="Calibri Light" w:hAnsi="Calibri Light" w:cs="Calibri Light"/>
          <w:sz w:val="22"/>
          <w:szCs w:val="22"/>
        </w:rPr>
        <w:t>1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F00FF6">
        <w:rPr>
          <w:rFonts w:ascii="Calibri Light" w:hAnsi="Calibri Light" w:cs="Calibri Light"/>
          <w:sz w:val="22"/>
          <w:szCs w:val="22"/>
        </w:rPr>
        <w:t> </w:t>
      </w:r>
      <w:r w:rsidR="00174FD4">
        <w:rPr>
          <w:rFonts w:ascii="Calibri Light" w:hAnsi="Calibri Light" w:cs="Calibri Light"/>
          <w:sz w:val="22"/>
          <w:szCs w:val="22"/>
        </w:rPr>
        <w:t>b</w:t>
      </w:r>
      <w:r>
        <w:rPr>
          <w:rFonts w:ascii="Calibri Light" w:hAnsi="Calibri Light" w:cs="Calibri Light"/>
          <w:sz w:val="22"/>
          <w:szCs w:val="22"/>
        </w:rPr>
        <w:t xml:space="preserve"> specyfikacji warunków zamówienia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>
        <w:rPr>
          <w:rFonts w:ascii="Calibri Light" w:hAnsi="Calibri Light" w:cs="Calibri Light"/>
        </w:rPr>
        <w:t>:</w:t>
      </w:r>
    </w:p>
    <w:p w14:paraId="04D1DB95" w14:textId="77777777" w:rsidR="005B411D" w:rsidRDefault="005B411D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91"/>
        <w:gridCol w:w="1758"/>
        <w:gridCol w:w="1648"/>
        <w:gridCol w:w="2787"/>
        <w:gridCol w:w="1140"/>
        <w:gridCol w:w="1338"/>
      </w:tblGrid>
      <w:tr w:rsidR="005B411D" w14:paraId="0BDF954F" w14:textId="77777777" w:rsidTr="0062468F">
        <w:trPr>
          <w:trHeight w:val="311"/>
          <w:jc w:val="center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E1A8F7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BCA4C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4A2C92CA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081D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5935F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06773B04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271FC1A0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0853E14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F7406F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6C6FA6A8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596E0D" w14:textId="77777777" w:rsidR="005B411D" w:rsidRDefault="00502213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5B411D" w14:paraId="137F65D8" w14:textId="77777777" w:rsidTr="0062468F">
        <w:trPr>
          <w:trHeight w:val="1150"/>
          <w:jc w:val="center"/>
        </w:trPr>
        <w:tc>
          <w:tcPr>
            <w:tcW w:w="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6FAE1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76C9FA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F4DF1" w14:textId="77777777" w:rsidR="005B411D" w:rsidRDefault="005B411D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DF363" w14:textId="77777777" w:rsidR="005B411D" w:rsidRDefault="005B411D">
            <w:pPr>
              <w:widowControl w:val="0"/>
              <w:suppressAutoHyphens w:val="0"/>
              <w:overflowPunct w:val="0"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FEF8D4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CAB05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F5995AB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ACF7319" w14:textId="77777777" w:rsidR="005B411D" w:rsidRDefault="00502213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5B411D" w14:paraId="1BCC21F4" w14:textId="77777777" w:rsidTr="0062468F">
        <w:trPr>
          <w:trHeight w:val="728"/>
          <w:jc w:val="center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C831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6C68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0885" w14:textId="0883A55C" w:rsidR="005B411D" w:rsidRDefault="00502213" w:rsidP="0062468F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FB818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6727E" w14:textId="77777777" w:rsidR="005B411D" w:rsidRDefault="00502213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3CB1" w14:textId="77777777" w:rsidR="005B411D" w:rsidRDefault="005B411D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6E9C6162" w14:textId="77777777" w:rsidR="005B411D" w:rsidRDefault="005B411D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0050E132" w14:textId="77777777" w:rsidR="005B411D" w:rsidRDefault="00502213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9DBE08E" w14:textId="6ABAF983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>
        <w:rPr>
          <w:rFonts w:ascii="Calibri Light" w:hAnsi="Calibri Light" w:cs="Calibri Light"/>
          <w:i/>
          <w:sz w:val="16"/>
          <w:szCs w:val="16"/>
        </w:rPr>
        <w:t>wymaganych zgodnie z warunkiem określonym w rozdz.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XV </w:t>
      </w:r>
      <w:r w:rsidR="00274800">
        <w:rPr>
          <w:rFonts w:ascii="Calibri Light" w:hAnsi="Calibri Light" w:cs="Calibri Light"/>
          <w:i/>
          <w:sz w:val="16"/>
          <w:szCs w:val="16"/>
        </w:rPr>
        <w:t>pkt 3 </w:t>
      </w:r>
      <w:proofErr w:type="spellStart"/>
      <w:r w:rsidR="00274800">
        <w:rPr>
          <w:rFonts w:ascii="Calibri Light" w:hAnsi="Calibri Light" w:cs="Calibri Light"/>
          <w:i/>
          <w:sz w:val="16"/>
          <w:szCs w:val="16"/>
        </w:rPr>
        <w:t>p</w:t>
      </w:r>
      <w:r>
        <w:rPr>
          <w:rFonts w:ascii="Calibri Light" w:hAnsi="Calibri Light" w:cs="Calibri Light"/>
          <w:i/>
          <w:sz w:val="16"/>
          <w:szCs w:val="16"/>
        </w:rPr>
        <w:t>pkt</w:t>
      </w:r>
      <w:proofErr w:type="spellEnd"/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6C5785">
        <w:rPr>
          <w:rFonts w:ascii="Calibri Light" w:hAnsi="Calibri Light" w:cs="Calibri Light"/>
          <w:i/>
          <w:sz w:val="16"/>
          <w:szCs w:val="16"/>
        </w:rPr>
        <w:t>1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E6767">
        <w:rPr>
          <w:rFonts w:ascii="Calibri Light" w:hAnsi="Calibri Light" w:cs="Calibri Light"/>
          <w:i/>
          <w:sz w:val="16"/>
          <w:szCs w:val="16"/>
        </w:rPr>
        <w:t> </w:t>
      </w:r>
      <w:r w:rsidR="006B31A4">
        <w:rPr>
          <w:rFonts w:ascii="Calibri Light" w:hAnsi="Calibri Light" w:cs="Calibri Light"/>
          <w:i/>
          <w:sz w:val="16"/>
          <w:szCs w:val="16"/>
        </w:rPr>
        <w:t>b</w:t>
      </w:r>
      <w:r>
        <w:rPr>
          <w:rFonts w:ascii="Calibri Light" w:hAnsi="Calibri Light" w:cs="Calibri Light"/>
          <w:i/>
          <w:sz w:val="16"/>
          <w:szCs w:val="16"/>
        </w:rPr>
        <w:t xml:space="preserve"> SWZ (np. uprawnienia budowlane </w:t>
      </w:r>
      <w:r w:rsidR="007F2F7E">
        <w:rPr>
          <w:rFonts w:ascii="Calibri Light" w:hAnsi="Calibri Light" w:cs="Calibri Light"/>
          <w:i/>
          <w:sz w:val="16"/>
          <w:szCs w:val="16"/>
        </w:rPr>
        <w:t xml:space="preserve">do kierowania robotami budowlanymi </w:t>
      </w:r>
      <w:r>
        <w:rPr>
          <w:rFonts w:ascii="Calibri Light" w:hAnsi="Calibri Light" w:cs="Calibri Light"/>
          <w:i/>
          <w:sz w:val="16"/>
          <w:szCs w:val="16"/>
        </w:rPr>
        <w:t xml:space="preserve">w specjalności 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inżynieryjnej </w:t>
      </w:r>
      <w:r w:rsidR="00F35981">
        <w:rPr>
          <w:rFonts w:ascii="Calibri Light" w:hAnsi="Calibri Light" w:cs="Calibri Light"/>
          <w:i/>
          <w:sz w:val="16"/>
          <w:szCs w:val="16"/>
        </w:rPr>
        <w:t>…</w:t>
      </w:r>
      <w:proofErr w:type="gramStart"/>
      <w:r w:rsidR="00F35981">
        <w:rPr>
          <w:rFonts w:ascii="Calibri Light" w:hAnsi="Calibri Light" w:cs="Calibri Light"/>
          <w:i/>
          <w:sz w:val="16"/>
          <w:szCs w:val="16"/>
        </w:rPr>
        <w:t>…….</w:t>
      </w:r>
      <w:proofErr w:type="gramEnd"/>
      <w:r w:rsidR="00F35981">
        <w:rPr>
          <w:rFonts w:ascii="Calibri Light" w:hAnsi="Calibri Light" w:cs="Calibri Light"/>
          <w:i/>
          <w:sz w:val="16"/>
          <w:szCs w:val="16"/>
        </w:rPr>
        <w:t>.</w:t>
      </w:r>
      <w:r w:rsidR="00174FD4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>nr</w:t>
      </w:r>
      <w:proofErr w:type="gramStart"/>
      <w:r>
        <w:rPr>
          <w:rFonts w:ascii="Calibri Light" w:hAnsi="Calibri Light" w:cs="Calibri Light"/>
          <w:i/>
          <w:sz w:val="16"/>
          <w:szCs w:val="16"/>
        </w:rPr>
        <w:t xml:space="preserve"> …..,  )</w:t>
      </w:r>
      <w:proofErr w:type="gramEnd"/>
    </w:p>
    <w:p w14:paraId="43427391" w14:textId="77777777" w:rsidR="005B411D" w:rsidRDefault="00502213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zamówienia.</w:t>
      </w:r>
    </w:p>
    <w:p w14:paraId="67584A94" w14:textId="77777777" w:rsidR="005B411D" w:rsidRDefault="005B411D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79D390CC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466DA38" w14:textId="77777777" w:rsidR="005B411D" w:rsidRDefault="005B411D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8CE76C7" w14:textId="77777777" w:rsidR="005B411D" w:rsidRDefault="005B411D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63AF815D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5F02BB27" w14:textId="77777777" w:rsidR="005B411D" w:rsidRDefault="0050221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5CAAD68A" w14:textId="77777777" w:rsidR="005B411D" w:rsidRDefault="005B411D">
      <w:pPr>
        <w:rPr>
          <w:rFonts w:ascii="Calibri Light" w:hAnsi="Calibri Light" w:cs="Calibri Light"/>
        </w:rPr>
      </w:pPr>
    </w:p>
    <w:sectPr w:rsidR="005B411D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06B0B" w14:textId="77777777" w:rsidR="00576A05" w:rsidRDefault="00576A05">
      <w:r>
        <w:separator/>
      </w:r>
    </w:p>
  </w:endnote>
  <w:endnote w:type="continuationSeparator" w:id="0">
    <w:p w14:paraId="29FF9B69" w14:textId="77777777" w:rsidR="00576A05" w:rsidRDefault="0057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645DF" w14:textId="77777777" w:rsidR="005B411D" w:rsidRDefault="005B411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Layout w:type="fixed"/>
      <w:tblLook w:val="04A0" w:firstRow="1" w:lastRow="0" w:firstColumn="1" w:lastColumn="0" w:noHBand="0" w:noVBand="1"/>
    </w:tblPr>
    <w:tblGrid>
      <w:gridCol w:w="3293"/>
      <w:gridCol w:w="3293"/>
      <w:gridCol w:w="2770"/>
    </w:tblGrid>
    <w:tr w:rsidR="005B411D" w14:paraId="5992E63B" w14:textId="77777777" w:rsidTr="005B411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6D73504E" w14:textId="77777777" w:rsidR="005B411D" w:rsidRDefault="005B411D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3" w:type="dxa"/>
          <w:tcBorders>
            <w:top w:val="single" w:sz="4" w:space="0" w:color="767171"/>
            <w:bottom w:val="nil"/>
          </w:tcBorders>
        </w:tcPr>
        <w:p w14:paraId="7BDCBE70" w14:textId="77777777" w:rsidR="005B411D" w:rsidRDefault="005B411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70" w:type="dxa"/>
          <w:tcBorders>
            <w:top w:val="single" w:sz="4" w:space="0" w:color="767171"/>
            <w:bottom w:val="nil"/>
          </w:tcBorders>
          <w:vAlign w:val="center"/>
        </w:tcPr>
        <w:p w14:paraId="5E82C380" w14:textId="77777777" w:rsidR="005B411D" w:rsidRDefault="0050221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color w:val="374C8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color w:val="374C8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color w:val="374C80"/>
              <w:sz w:val="10"/>
              <w:szCs w:val="12"/>
            </w:rPr>
            <w:t>1</w:t>
          </w:r>
          <w:r>
            <w:rPr>
              <w:rFonts w:ascii="Calibri" w:hAnsi="Calibri" w:cs="Calibri"/>
              <w:color w:val="374C80"/>
              <w:sz w:val="10"/>
              <w:szCs w:val="12"/>
            </w:rPr>
            <w:fldChar w:fldCharType="end"/>
          </w:r>
        </w:p>
      </w:tc>
    </w:tr>
  </w:tbl>
  <w:p w14:paraId="73975260" w14:textId="77777777" w:rsidR="005B411D" w:rsidRDefault="005B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DDC25" w14:textId="77777777" w:rsidR="00576A05" w:rsidRDefault="00576A05">
      <w:r>
        <w:separator/>
      </w:r>
    </w:p>
  </w:footnote>
  <w:footnote w:type="continuationSeparator" w:id="0">
    <w:p w14:paraId="6923F617" w14:textId="77777777" w:rsidR="00576A05" w:rsidRDefault="00576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070C84" w:rsidRPr="00620017" w14:paraId="2CE24F81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1727FF9" w14:textId="7F89013B" w:rsidR="00070C84" w:rsidRPr="00620017" w:rsidRDefault="00070C84" w:rsidP="00070C84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93446676"/>
          <w:bookmarkStart w:id="25" w:name="_Hlk193446677"/>
          <w:bookmarkStart w:id="26" w:name="_Hlk193446679"/>
          <w:bookmarkStart w:id="27" w:name="_Hlk193446680"/>
          <w:bookmarkStart w:id="28" w:name="_Hlk193446681"/>
          <w:bookmarkStart w:id="29" w:name="_Hlk193446682"/>
          <w:bookmarkStart w:id="30" w:name="_Hlk193446684"/>
          <w:bookmarkStart w:id="31" w:name="_Hlk193446685"/>
          <w:bookmarkStart w:id="32" w:name="_Hlk193446688"/>
          <w:bookmarkStart w:id="33" w:name="_Hlk193446689"/>
          <w:bookmarkStart w:id="34" w:name="_Hlk193446693"/>
          <w:bookmarkStart w:id="35" w:name="_Hlk193446694"/>
          <w:bookmarkStart w:id="36" w:name="_Hlk193446696"/>
          <w:bookmarkStart w:id="37" w:name="_Hlk193446697"/>
          <w:bookmarkStart w:id="38" w:name="_Hlk193468997"/>
          <w:bookmarkStart w:id="39" w:name="_Hlk193468998"/>
          <w:bookmarkStart w:id="40" w:name="_Hlk193469007"/>
          <w:bookmarkStart w:id="41" w:name="_Hlk193469008"/>
          <w:bookmarkStart w:id="42" w:name="_Hlk193469017"/>
          <w:bookmarkStart w:id="43" w:name="_Hlk193469018"/>
          <w:bookmarkStart w:id="44" w:name="_Hlk193469027"/>
          <w:bookmarkStart w:id="45" w:name="_Hlk193469028"/>
          <w:bookmarkStart w:id="46" w:name="_Hlk193469039"/>
          <w:bookmarkStart w:id="47" w:name="_Hlk193469040"/>
          <w:bookmarkStart w:id="48" w:name="_Hlk193469049"/>
          <w:bookmarkStart w:id="49" w:name="_Hlk193469050"/>
          <w:bookmarkStart w:id="50" w:name="_Hlk193469069"/>
          <w:bookmarkStart w:id="51" w:name="_Hlk193469070"/>
          <w:bookmarkStart w:id="52" w:name="_Hlk193793550"/>
          <w:bookmarkStart w:id="53" w:name="_Hlk193793551"/>
          <w:bookmarkStart w:id="54" w:name="_Hlk198060032"/>
          <w:bookmarkStart w:id="55" w:name="_Hlk198060033"/>
          <w:bookmarkStart w:id="56" w:name="_Hlk198060036"/>
          <w:bookmarkStart w:id="57" w:name="_Hlk198060037"/>
          <w:bookmarkStart w:id="58" w:name="_Hlk198060042"/>
          <w:bookmarkStart w:id="59" w:name="_Hlk198060043"/>
          <w:bookmarkStart w:id="60" w:name="_Hlk198060048"/>
          <w:bookmarkStart w:id="61" w:name="_Hlk198060049"/>
          <w:bookmarkStart w:id="62" w:name="_Hlk198060061"/>
          <w:bookmarkStart w:id="63" w:name="_Hlk198060062"/>
          <w:bookmarkStart w:id="64" w:name="_Hlk198060067"/>
          <w:bookmarkStart w:id="65" w:name="_Hlk198060068"/>
          <w:bookmarkStart w:id="66" w:name="_Hlk198060075"/>
          <w:bookmarkStart w:id="67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8D612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0A45F21" w14:textId="6EC2E8A3" w:rsidR="00070C84" w:rsidRPr="00620017" w:rsidRDefault="008D612C" w:rsidP="00070C84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8D612C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</w:tbl>
  <w:p w14:paraId="493146F0" w14:textId="77777777" w:rsidR="005B411D" w:rsidRPr="00070C84" w:rsidRDefault="005B411D" w:rsidP="00070C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1D"/>
    <w:rsid w:val="00070C84"/>
    <w:rsid w:val="000B5CAD"/>
    <w:rsid w:val="00111DD0"/>
    <w:rsid w:val="0012060D"/>
    <w:rsid w:val="00174FD4"/>
    <w:rsid w:val="00224E53"/>
    <w:rsid w:val="00272648"/>
    <w:rsid w:val="00274800"/>
    <w:rsid w:val="003008E2"/>
    <w:rsid w:val="00317B17"/>
    <w:rsid w:val="00337334"/>
    <w:rsid w:val="004326F4"/>
    <w:rsid w:val="00502213"/>
    <w:rsid w:val="005363F7"/>
    <w:rsid w:val="00541977"/>
    <w:rsid w:val="00576A05"/>
    <w:rsid w:val="005B04D1"/>
    <w:rsid w:val="005B411D"/>
    <w:rsid w:val="0062468F"/>
    <w:rsid w:val="006326EF"/>
    <w:rsid w:val="00680D73"/>
    <w:rsid w:val="006B31A4"/>
    <w:rsid w:val="006C5785"/>
    <w:rsid w:val="0074171D"/>
    <w:rsid w:val="007808B8"/>
    <w:rsid w:val="007E6767"/>
    <w:rsid w:val="007F2F7E"/>
    <w:rsid w:val="0080244C"/>
    <w:rsid w:val="00817905"/>
    <w:rsid w:val="0087111F"/>
    <w:rsid w:val="00875DA4"/>
    <w:rsid w:val="008D612C"/>
    <w:rsid w:val="008D625F"/>
    <w:rsid w:val="009841C1"/>
    <w:rsid w:val="00A77E31"/>
    <w:rsid w:val="00A812B3"/>
    <w:rsid w:val="00AC5A3D"/>
    <w:rsid w:val="00B80F3F"/>
    <w:rsid w:val="00CE5D50"/>
    <w:rsid w:val="00CF46DA"/>
    <w:rsid w:val="00DA0D63"/>
    <w:rsid w:val="00EA1D31"/>
    <w:rsid w:val="00F00FF6"/>
    <w:rsid w:val="00F35981"/>
    <w:rsid w:val="00F9212E"/>
    <w:rsid w:val="00F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111D4"/>
  <w15:docId w15:val="{4B6EC202-B3EE-4540-8FF9-A8CB458C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dc:description/>
  <cp:lastModifiedBy>Pzdns Pzdns</cp:lastModifiedBy>
  <cp:revision>65</cp:revision>
  <cp:lastPrinted>2021-06-21T09:44:00Z</cp:lastPrinted>
  <dcterms:created xsi:type="dcterms:W3CDTF">2019-05-24T16:46:00Z</dcterms:created>
  <dcterms:modified xsi:type="dcterms:W3CDTF">2026-01-27T08:39:00Z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